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F190" w14:textId="06949D12" w:rsidR="005C50EA" w:rsidRDefault="00945F3A">
      <w:r>
        <w:t>Manuskript til Podcast</w:t>
      </w:r>
    </w:p>
    <w:p w14:paraId="3DC0C55E" w14:textId="77777777" w:rsidR="00945F3A" w:rsidRDefault="00945F3A"/>
    <w:tbl>
      <w:tblPr>
        <w:tblStyle w:val="Tabel-Gitter"/>
        <w:tblW w:w="10773" w:type="dxa"/>
        <w:tblInd w:w="-572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149"/>
        <w:gridCol w:w="7490"/>
        <w:gridCol w:w="1134"/>
      </w:tblGrid>
      <w:tr w:rsidR="00B86ADF" w:rsidRPr="000B0D7E" w14:paraId="76482F01" w14:textId="77777777" w:rsidTr="00B86ADF">
        <w:tc>
          <w:tcPr>
            <w:tcW w:w="2149" w:type="dxa"/>
            <w:shd w:val="clear" w:color="auto" w:fill="F2F2F2" w:themeFill="background1" w:themeFillShade="F2"/>
          </w:tcPr>
          <w:p w14:paraId="0A24704E" w14:textId="77777777" w:rsidR="00B86ADF" w:rsidRPr="000B0D7E" w:rsidRDefault="00B86ADF" w:rsidP="00916251">
            <w:pPr>
              <w:pStyle w:val="Listeafsnit"/>
              <w:ind w:left="0"/>
              <w:rPr>
                <w:sz w:val="32"/>
                <w:szCs w:val="32"/>
              </w:rPr>
            </w:pPr>
          </w:p>
        </w:tc>
        <w:tc>
          <w:tcPr>
            <w:tcW w:w="7490" w:type="dxa"/>
            <w:shd w:val="clear" w:color="auto" w:fill="F2F2F2" w:themeFill="background1" w:themeFillShade="F2"/>
          </w:tcPr>
          <w:p w14:paraId="32F508F3" w14:textId="77777777" w:rsidR="00B86ADF" w:rsidRPr="001C6A5C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  <w:r w:rsidRPr="001C6A5C">
              <w:rPr>
                <w:sz w:val="24"/>
                <w:szCs w:val="24"/>
              </w:rPr>
              <w:t>Indhold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D6516FC" w14:textId="77777777" w:rsidR="00B86ADF" w:rsidRPr="001C6A5C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  <w:r w:rsidRPr="001C6A5C">
              <w:rPr>
                <w:sz w:val="24"/>
                <w:szCs w:val="24"/>
              </w:rPr>
              <w:t>Tid</w:t>
            </w:r>
          </w:p>
        </w:tc>
      </w:tr>
      <w:tr w:rsidR="00B86ADF" w:rsidRPr="001C6A5C" w14:paraId="3D4AE9A3" w14:textId="77777777" w:rsidTr="00B86ADF">
        <w:tc>
          <w:tcPr>
            <w:tcW w:w="2149" w:type="dxa"/>
            <w:shd w:val="clear" w:color="auto" w:fill="F2F2F2" w:themeFill="background1" w:themeFillShade="F2"/>
          </w:tcPr>
          <w:p w14:paraId="4A402723" w14:textId="77777777" w:rsidR="00B86ADF" w:rsidRPr="001C6A5C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  <w:r w:rsidRPr="001C6A5C">
              <w:rPr>
                <w:sz w:val="24"/>
                <w:szCs w:val="24"/>
              </w:rPr>
              <w:t>Lokke/teaser</w:t>
            </w:r>
          </w:p>
          <w:p w14:paraId="1A2A382B" w14:textId="77777777" w:rsidR="00B86ADF" w:rsidRPr="001C6A5C" w:rsidRDefault="00B86ADF" w:rsidP="00916251">
            <w:pPr>
              <w:pStyle w:val="Listeafsnit"/>
              <w:ind w:left="0"/>
              <w:rPr>
                <w:sz w:val="20"/>
                <w:szCs w:val="20"/>
              </w:rPr>
            </w:pPr>
            <w:r w:rsidRPr="001C6A5C">
              <w:rPr>
                <w:sz w:val="20"/>
                <w:szCs w:val="20"/>
              </w:rPr>
              <w:t>(hvorfor skal du lytte til den her podcast)</w:t>
            </w:r>
          </w:p>
          <w:p w14:paraId="60B983EA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</w:tc>
        <w:tc>
          <w:tcPr>
            <w:tcW w:w="7490" w:type="dxa"/>
            <w:shd w:val="clear" w:color="auto" w:fill="F2F2F2" w:themeFill="background1" w:themeFillShade="F2"/>
          </w:tcPr>
          <w:p w14:paraId="7292DD5B" w14:textId="77777777" w:rsidR="00B86ADF" w:rsidRPr="001C6A5C" w:rsidRDefault="00B86ADF" w:rsidP="001C6A5C">
            <w:pPr>
              <w:pStyle w:val="Listeafsnit"/>
              <w:rPr>
                <w:sz w:val="24"/>
                <w:szCs w:val="24"/>
              </w:rPr>
            </w:pPr>
          </w:p>
          <w:p w14:paraId="44BA4F2C" w14:textId="326BF496" w:rsidR="00B86ADF" w:rsidRDefault="00B86ADF" w:rsidP="001C6A5C">
            <w:pPr>
              <w:pStyle w:val="Listeafsnit"/>
              <w:numPr>
                <w:ilvl w:val="0"/>
                <w:numId w:val="3"/>
              </w:numPr>
              <w:rPr>
                <w:sz w:val="24"/>
                <w:szCs w:val="24"/>
                <w:lang w:val="en-GB"/>
              </w:rPr>
            </w:pPr>
            <w:proofErr w:type="gramStart"/>
            <w:r w:rsidRPr="001C6A5C">
              <w:rPr>
                <w:sz w:val="24"/>
                <w:szCs w:val="24"/>
                <w:lang w:val="en-GB"/>
              </w:rPr>
              <w:t>”What</w:t>
            </w:r>
            <w:proofErr w:type="gramEnd"/>
            <w:r w:rsidRPr="001C6A5C">
              <w:rPr>
                <w:sz w:val="24"/>
                <w:szCs w:val="24"/>
                <w:lang w:val="en-GB"/>
              </w:rPr>
              <w:t xml:space="preserve"> if one piece of content</w:t>
            </w:r>
            <w:r>
              <w:rPr>
                <w:sz w:val="24"/>
                <w:szCs w:val="24"/>
                <w:lang w:val="en-GB"/>
              </w:rPr>
              <w:t xml:space="preserve"> could become a podcast episode, a </w:t>
            </w:r>
            <w:proofErr w:type="spellStart"/>
            <w:r>
              <w:rPr>
                <w:sz w:val="24"/>
                <w:szCs w:val="24"/>
                <w:lang w:val="en-GB"/>
              </w:rPr>
              <w:t>youtube</w:t>
            </w:r>
            <w:proofErr w:type="spellEnd"/>
            <w:r>
              <w:rPr>
                <w:sz w:val="24"/>
                <w:szCs w:val="24"/>
                <w:lang w:val="en-GB"/>
              </w:rPr>
              <w:t xml:space="preserve"> video, a LinkedIn post and several social media clips?</w:t>
            </w:r>
          </w:p>
          <w:p w14:paraId="47E28138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</w:p>
          <w:p w14:paraId="48068DFC" w14:textId="19C94685" w:rsidR="00B86ADF" w:rsidRPr="001C6A5C" w:rsidRDefault="00B86ADF" w:rsidP="001C6A5C">
            <w:pPr>
              <w:pStyle w:val="Listeafsnit"/>
              <w:numPr>
                <w:ilvl w:val="0"/>
                <w:numId w:val="3"/>
              </w:num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Why is podcasting becoming such a powerful marketing tool?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E81DE8E" w14:textId="7D1DC93D" w:rsidR="00B86ADF" w:rsidRPr="001C6A5C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0:00-0:25</w:t>
            </w:r>
          </w:p>
        </w:tc>
      </w:tr>
      <w:tr w:rsidR="00B86ADF" w:rsidRPr="001C6A5C" w14:paraId="63551B25" w14:textId="77777777" w:rsidTr="00B86ADF">
        <w:tc>
          <w:tcPr>
            <w:tcW w:w="2149" w:type="dxa"/>
            <w:shd w:val="clear" w:color="auto" w:fill="F2F2F2" w:themeFill="background1" w:themeFillShade="F2"/>
          </w:tcPr>
          <w:p w14:paraId="7DF1DDBD" w14:textId="77777777" w:rsidR="00B86ADF" w:rsidRPr="001C6A5C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  <w:r w:rsidRPr="001C6A5C">
              <w:rPr>
                <w:sz w:val="24"/>
                <w:szCs w:val="24"/>
              </w:rPr>
              <w:t>Intro/</w:t>
            </w:r>
            <w:r w:rsidRPr="001C6A5C">
              <w:rPr>
                <w:sz w:val="24"/>
                <w:szCs w:val="24"/>
              </w:rPr>
              <w:br/>
              <w:t>Temalyd</w:t>
            </w:r>
          </w:p>
          <w:p w14:paraId="42D49F76" w14:textId="77777777" w:rsidR="00B86ADF" w:rsidRPr="001C6A5C" w:rsidRDefault="00B86ADF" w:rsidP="00916251">
            <w:pPr>
              <w:pStyle w:val="Listeafsnit"/>
              <w:ind w:left="0"/>
              <w:rPr>
                <w:sz w:val="20"/>
                <w:szCs w:val="20"/>
              </w:rPr>
            </w:pPr>
            <w:r w:rsidRPr="001C6A5C">
              <w:rPr>
                <w:sz w:val="20"/>
                <w:szCs w:val="20"/>
              </w:rPr>
              <w:t>(husk link til min lydfil og skriv hvilken del af lyden bruges)</w:t>
            </w:r>
          </w:p>
          <w:p w14:paraId="71F638D2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</w:tc>
        <w:tc>
          <w:tcPr>
            <w:tcW w:w="7490" w:type="dxa"/>
            <w:shd w:val="clear" w:color="auto" w:fill="F2F2F2" w:themeFill="background1" w:themeFillShade="F2"/>
          </w:tcPr>
          <w:p w14:paraId="29F65FFA" w14:textId="77777777" w:rsidR="00B86ADF" w:rsidRPr="001C6A5C" w:rsidRDefault="00B86ADF" w:rsidP="001C6A5C">
            <w:pPr>
              <w:pStyle w:val="Listeafsnit"/>
              <w:rPr>
                <w:sz w:val="24"/>
                <w:szCs w:val="24"/>
              </w:rPr>
            </w:pPr>
          </w:p>
          <w:p w14:paraId="0DEED105" w14:textId="0742D51D" w:rsidR="00B86ADF" w:rsidRPr="001C6A5C" w:rsidRDefault="00B86ADF" w:rsidP="001C6A5C">
            <w:pPr>
              <w:pStyle w:val="Listeafsnit"/>
              <w:numPr>
                <w:ilvl w:val="0"/>
                <w:numId w:val="2"/>
              </w:num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Jingle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DD5628B" w14:textId="067FE55C" w:rsidR="00B86ADF" w:rsidRPr="001C6A5C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0:25-0:35</w:t>
            </w:r>
          </w:p>
        </w:tc>
      </w:tr>
      <w:tr w:rsidR="00B86ADF" w:rsidRPr="001C6A5C" w14:paraId="078FA6B6" w14:textId="77777777" w:rsidTr="00B86ADF">
        <w:tc>
          <w:tcPr>
            <w:tcW w:w="2149" w:type="dxa"/>
            <w:shd w:val="clear" w:color="auto" w:fill="F2F2F2" w:themeFill="background1" w:themeFillShade="F2"/>
          </w:tcPr>
          <w:p w14:paraId="52FF55FF" w14:textId="77777777" w:rsidR="00B86ADF" w:rsidRPr="001C6A5C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  <w:r w:rsidRPr="001C6A5C">
              <w:rPr>
                <w:sz w:val="24"/>
                <w:szCs w:val="24"/>
              </w:rPr>
              <w:t>Velkommen</w:t>
            </w:r>
          </w:p>
          <w:p w14:paraId="289305A2" w14:textId="77777777" w:rsidR="00B86ADF" w:rsidRPr="001C6A5C" w:rsidRDefault="00B86ADF" w:rsidP="00916251">
            <w:pPr>
              <w:pStyle w:val="Listeafsnit"/>
              <w:ind w:left="0"/>
              <w:rPr>
                <w:sz w:val="20"/>
                <w:szCs w:val="20"/>
              </w:rPr>
            </w:pPr>
            <w:r w:rsidRPr="001C6A5C">
              <w:rPr>
                <w:sz w:val="20"/>
                <w:szCs w:val="20"/>
              </w:rPr>
              <w:t>(hvem er jeg/vi, hvad taler jeg/vi om, hvad vil der ske i løbet af podcasten)</w:t>
            </w:r>
          </w:p>
          <w:p w14:paraId="2B4BE435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</w:tc>
        <w:tc>
          <w:tcPr>
            <w:tcW w:w="7490" w:type="dxa"/>
            <w:shd w:val="clear" w:color="auto" w:fill="F2F2F2" w:themeFill="background1" w:themeFillShade="F2"/>
          </w:tcPr>
          <w:p w14:paraId="272C6241" w14:textId="77777777" w:rsidR="00B86ADF" w:rsidRPr="001C6A5C" w:rsidRDefault="00B86ADF" w:rsidP="001C6A5C">
            <w:pPr>
              <w:pStyle w:val="Listeafsnit"/>
            </w:pPr>
          </w:p>
          <w:p w14:paraId="0C42A06F" w14:textId="6BCCB443" w:rsidR="00B86ADF" w:rsidRPr="00C765F3" w:rsidRDefault="00B86ADF" w:rsidP="001C6A5C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Introduction</w:t>
            </w:r>
          </w:p>
          <w:p w14:paraId="68945749" w14:textId="77777777" w:rsidR="00B86ADF" w:rsidRPr="00C765F3" w:rsidRDefault="00B86ADF" w:rsidP="001C6A5C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What is podcasting today?</w:t>
            </w:r>
          </w:p>
          <w:p w14:paraId="1DBB3D39" w14:textId="77777777" w:rsidR="00B86ADF" w:rsidRPr="00C765F3" w:rsidRDefault="00B86ADF" w:rsidP="001C6A5C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Shift from entertainment to marketing</w:t>
            </w:r>
          </w:p>
          <w:p w14:paraId="36BACAEF" w14:textId="77777777" w:rsidR="00B86ADF" w:rsidRPr="00C765F3" w:rsidRDefault="00B86ADF" w:rsidP="001C6A5C">
            <w:pPr>
              <w:pStyle w:val="Listeafsnit"/>
              <w:numPr>
                <w:ilvl w:val="0"/>
                <w:numId w:val="1"/>
              </w:numPr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Why businesses are investing in podcasts</w:t>
            </w:r>
          </w:p>
          <w:p w14:paraId="197E7C41" w14:textId="57677330" w:rsidR="00B86ADF" w:rsidRPr="001C6A5C" w:rsidRDefault="00B86ADF" w:rsidP="001C6A5C">
            <w:pPr>
              <w:pStyle w:val="Listeafsnit"/>
              <w:numPr>
                <w:ilvl w:val="0"/>
                <w:numId w:val="1"/>
              </w:numPr>
              <w:rPr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Introduction to today's three trends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4718987" w14:textId="1EDF02EC" w:rsidR="00B86ADF" w:rsidRPr="001C6A5C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0:35-1:10</w:t>
            </w:r>
          </w:p>
        </w:tc>
      </w:tr>
      <w:tr w:rsidR="00B86ADF" w:rsidRPr="00B86ADF" w14:paraId="6EE37165" w14:textId="77777777" w:rsidTr="00B86ADF">
        <w:trPr>
          <w:trHeight w:val="64"/>
        </w:trPr>
        <w:tc>
          <w:tcPr>
            <w:tcW w:w="2149" w:type="dxa"/>
            <w:shd w:val="clear" w:color="auto" w:fill="F2F2F2" w:themeFill="background1" w:themeFillShade="F2"/>
          </w:tcPr>
          <w:p w14:paraId="2CFB56BB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Indhold</w:t>
            </w:r>
          </w:p>
          <w:p w14:paraId="413B09C4" w14:textId="77777777" w:rsidR="00B86ADF" w:rsidRPr="001C6A5C" w:rsidRDefault="00B86ADF" w:rsidP="00916251">
            <w:pPr>
              <w:pStyle w:val="Listeafsnit"/>
              <w:ind w:left="0"/>
              <w:rPr>
                <w:sz w:val="20"/>
                <w:szCs w:val="20"/>
              </w:rPr>
            </w:pPr>
            <w:r w:rsidRPr="001C6A5C">
              <w:rPr>
                <w:sz w:val="20"/>
                <w:szCs w:val="20"/>
              </w:rPr>
              <w:t>(trendsene – dit/jeres reelle indhold)</w:t>
            </w:r>
          </w:p>
          <w:p w14:paraId="10F28922" w14:textId="77777777" w:rsidR="00B86ADF" w:rsidRPr="001C6A5C" w:rsidRDefault="00B86ADF" w:rsidP="00916251">
            <w:pPr>
              <w:pStyle w:val="Listeafsnit"/>
              <w:ind w:left="0"/>
              <w:rPr>
                <w:sz w:val="20"/>
                <w:szCs w:val="20"/>
              </w:rPr>
            </w:pPr>
          </w:p>
          <w:p w14:paraId="4383AA87" w14:textId="77777777" w:rsidR="00B86ADF" w:rsidRPr="001C6A5C" w:rsidRDefault="00B86ADF" w:rsidP="00916251">
            <w:pPr>
              <w:pStyle w:val="Listeafsnit"/>
              <w:ind w:left="0"/>
              <w:rPr>
                <w:sz w:val="20"/>
                <w:szCs w:val="20"/>
              </w:rPr>
            </w:pPr>
            <w:r w:rsidRPr="001C6A5C">
              <w:rPr>
                <w:sz w:val="20"/>
                <w:szCs w:val="20"/>
              </w:rPr>
              <w:t xml:space="preserve">Du/I skal Ikke skrive alt hvad I vil sige – men skrive emner og underpunkter i overskrifter. </w:t>
            </w:r>
          </w:p>
          <w:p w14:paraId="2D31DA55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  <w:p w14:paraId="6C91A7D2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  <w:p w14:paraId="2AE0254B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  <w:p w14:paraId="7403676A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  <w:p w14:paraId="41A33E0D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  <w:p w14:paraId="2E904BD2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  <w:p w14:paraId="70B97B9F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  <w:p w14:paraId="16C875C8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  <w:p w14:paraId="235B263E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</w:tc>
        <w:tc>
          <w:tcPr>
            <w:tcW w:w="7490" w:type="dxa"/>
            <w:shd w:val="clear" w:color="auto" w:fill="F2F2F2" w:themeFill="background1" w:themeFillShade="F2"/>
          </w:tcPr>
          <w:p w14:paraId="7AD6CEEB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  <w:p w14:paraId="1DCD08A1" w14:textId="25AE154D" w:rsidR="00B86ADF" w:rsidRPr="00C765F3" w:rsidRDefault="00B86ADF" w:rsidP="00916251">
            <w:pPr>
              <w:pStyle w:val="Listeafsnit"/>
              <w:ind w:left="0"/>
              <w:rPr>
                <w:b/>
                <w:bCs/>
                <w:sz w:val="24"/>
                <w:szCs w:val="24"/>
                <w:lang w:val="en-GB"/>
              </w:rPr>
            </w:pPr>
            <w:r w:rsidRPr="00C765F3">
              <w:rPr>
                <w:b/>
                <w:bCs/>
                <w:sz w:val="24"/>
                <w:szCs w:val="24"/>
                <w:lang w:val="en-GB"/>
              </w:rPr>
              <w:t>Trend 1: Niche podcasts are growing</w:t>
            </w:r>
          </w:p>
          <w:p w14:paraId="3817C7AB" w14:textId="77777777" w:rsidR="00B86ADF" w:rsidRPr="00C765F3" w:rsidRDefault="00B86ADF" w:rsidP="001C6A5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Audiences prefer specific content over broad topics</w:t>
            </w:r>
          </w:p>
          <w:p w14:paraId="0353CE7B" w14:textId="77777777" w:rsidR="00B86ADF" w:rsidRPr="00C765F3" w:rsidRDefault="00B86ADF" w:rsidP="001C6A5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C765F3">
              <w:rPr>
                <w:sz w:val="24"/>
                <w:szCs w:val="24"/>
              </w:rPr>
              <w:t>Listeners</w:t>
            </w:r>
            <w:proofErr w:type="spellEnd"/>
            <w:r w:rsidRPr="00C765F3">
              <w:rPr>
                <w:sz w:val="24"/>
                <w:szCs w:val="24"/>
              </w:rPr>
              <w:t xml:space="preserve"> </w:t>
            </w:r>
            <w:proofErr w:type="spellStart"/>
            <w:r w:rsidRPr="00C765F3">
              <w:rPr>
                <w:sz w:val="24"/>
                <w:szCs w:val="24"/>
              </w:rPr>
              <w:t>are</w:t>
            </w:r>
            <w:proofErr w:type="spellEnd"/>
            <w:r w:rsidRPr="00C765F3">
              <w:rPr>
                <w:sz w:val="24"/>
                <w:szCs w:val="24"/>
              </w:rPr>
              <w:t xml:space="preserve"> </w:t>
            </w:r>
            <w:proofErr w:type="spellStart"/>
            <w:r w:rsidRPr="00C765F3">
              <w:rPr>
                <w:sz w:val="24"/>
                <w:szCs w:val="24"/>
              </w:rPr>
              <w:t>becoming</w:t>
            </w:r>
            <w:proofErr w:type="spellEnd"/>
            <w:r w:rsidRPr="00C765F3">
              <w:rPr>
                <w:sz w:val="24"/>
                <w:szCs w:val="24"/>
              </w:rPr>
              <w:t xml:space="preserve"> more </w:t>
            </w:r>
            <w:proofErr w:type="spellStart"/>
            <w:r w:rsidRPr="00C765F3">
              <w:rPr>
                <w:sz w:val="24"/>
                <w:szCs w:val="24"/>
              </w:rPr>
              <w:t>selective</w:t>
            </w:r>
            <w:proofErr w:type="spellEnd"/>
          </w:p>
          <w:p w14:paraId="4124F29D" w14:textId="77777777" w:rsidR="00B86ADF" w:rsidRPr="00C765F3" w:rsidRDefault="00B86ADF" w:rsidP="001C6A5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Businesses can target a specific audience</w:t>
            </w:r>
          </w:p>
          <w:p w14:paraId="417C5824" w14:textId="77777777" w:rsidR="00B86ADF" w:rsidRPr="00C765F3" w:rsidRDefault="00B86ADF" w:rsidP="001C6A5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C765F3">
              <w:rPr>
                <w:sz w:val="24"/>
                <w:szCs w:val="24"/>
              </w:rPr>
              <w:t>Example</w:t>
            </w:r>
            <w:proofErr w:type="spellEnd"/>
            <w:r w:rsidRPr="00C765F3">
              <w:rPr>
                <w:sz w:val="24"/>
                <w:szCs w:val="24"/>
              </w:rPr>
              <w:t xml:space="preserve">: </w:t>
            </w:r>
            <w:proofErr w:type="spellStart"/>
            <w:r w:rsidRPr="00C765F3">
              <w:rPr>
                <w:sz w:val="24"/>
                <w:szCs w:val="24"/>
              </w:rPr>
              <w:t>physiotherapist</w:t>
            </w:r>
            <w:proofErr w:type="spellEnd"/>
            <w:r w:rsidRPr="00C765F3">
              <w:rPr>
                <w:sz w:val="24"/>
                <w:szCs w:val="24"/>
              </w:rPr>
              <w:t xml:space="preserve"> → sports injuries</w:t>
            </w:r>
          </w:p>
          <w:p w14:paraId="5A4E2528" w14:textId="77777777" w:rsidR="00B86ADF" w:rsidRPr="00C765F3" w:rsidRDefault="00B86ADF" w:rsidP="001C6A5C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Example: marketing agency → social media tips</w:t>
            </w:r>
          </w:p>
          <w:p w14:paraId="02F465B2" w14:textId="77777777" w:rsidR="00B86ADF" w:rsidRPr="00C765F3" w:rsidRDefault="00B86ADF" w:rsidP="001C6A5C">
            <w:pPr>
              <w:pStyle w:val="isselectedend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proofErr w:type="spellStart"/>
            <w:r w:rsidRPr="00C765F3">
              <w:rPr>
                <w:rStyle w:val="Strk"/>
                <w:rFonts w:asciiTheme="minorHAnsi" w:hAnsiTheme="minorHAnsi"/>
                <w:b w:val="0"/>
                <w:bCs w:val="0"/>
                <w:sz w:val="24"/>
                <w:szCs w:val="24"/>
              </w:rPr>
              <w:t>Reflection</w:t>
            </w:r>
            <w:proofErr w:type="spellEnd"/>
          </w:p>
          <w:p w14:paraId="74EE224C" w14:textId="77777777" w:rsidR="00B86ADF" w:rsidRPr="00C765F3" w:rsidRDefault="00B86ADF" w:rsidP="001C6A5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Small businesses don't need a large audience</w:t>
            </w:r>
          </w:p>
          <w:p w14:paraId="6EA6A622" w14:textId="77777777" w:rsidR="00B86ADF" w:rsidRPr="00C765F3" w:rsidRDefault="00B86ADF" w:rsidP="001C6A5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C765F3">
              <w:rPr>
                <w:sz w:val="24"/>
                <w:szCs w:val="24"/>
              </w:rPr>
              <w:t>They</w:t>
            </w:r>
            <w:proofErr w:type="spellEnd"/>
            <w:r w:rsidRPr="00C765F3">
              <w:rPr>
                <w:sz w:val="24"/>
                <w:szCs w:val="24"/>
              </w:rPr>
              <w:t xml:space="preserve"> </w:t>
            </w:r>
            <w:proofErr w:type="spellStart"/>
            <w:r w:rsidRPr="00C765F3">
              <w:rPr>
                <w:sz w:val="24"/>
                <w:szCs w:val="24"/>
              </w:rPr>
              <w:t>need</w:t>
            </w:r>
            <w:proofErr w:type="spellEnd"/>
            <w:r w:rsidRPr="00C765F3">
              <w:rPr>
                <w:sz w:val="24"/>
                <w:szCs w:val="24"/>
              </w:rPr>
              <w:t xml:space="preserve"> the right </w:t>
            </w:r>
            <w:proofErr w:type="spellStart"/>
            <w:r w:rsidRPr="00C765F3">
              <w:rPr>
                <w:sz w:val="24"/>
                <w:szCs w:val="24"/>
              </w:rPr>
              <w:t>audience</w:t>
            </w:r>
            <w:proofErr w:type="spellEnd"/>
          </w:p>
          <w:p w14:paraId="0A40661C" w14:textId="77777777" w:rsidR="00B86ADF" w:rsidRPr="00C765F3" w:rsidRDefault="00B86ADF" w:rsidP="001C6A5C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C765F3">
              <w:rPr>
                <w:sz w:val="24"/>
                <w:szCs w:val="24"/>
              </w:rPr>
              <w:t>Specialisation</w:t>
            </w:r>
            <w:proofErr w:type="spellEnd"/>
            <w:r w:rsidRPr="00C765F3">
              <w:rPr>
                <w:sz w:val="24"/>
                <w:szCs w:val="24"/>
              </w:rPr>
              <w:t xml:space="preserve"> </w:t>
            </w:r>
            <w:proofErr w:type="spellStart"/>
            <w:r w:rsidRPr="00C765F3">
              <w:rPr>
                <w:sz w:val="24"/>
                <w:szCs w:val="24"/>
              </w:rPr>
              <w:t>becomes</w:t>
            </w:r>
            <w:proofErr w:type="spellEnd"/>
            <w:r w:rsidRPr="00C765F3">
              <w:rPr>
                <w:sz w:val="24"/>
                <w:szCs w:val="24"/>
              </w:rPr>
              <w:t xml:space="preserve"> an </w:t>
            </w:r>
            <w:proofErr w:type="spellStart"/>
            <w:r w:rsidRPr="00C765F3">
              <w:rPr>
                <w:sz w:val="24"/>
                <w:szCs w:val="24"/>
              </w:rPr>
              <w:t>advantage</w:t>
            </w:r>
            <w:proofErr w:type="spellEnd"/>
          </w:p>
          <w:p w14:paraId="54B60B41" w14:textId="77777777" w:rsidR="00B86ADF" w:rsidRPr="00C765F3" w:rsidRDefault="00B86ADF" w:rsidP="00C765F3">
            <w:pPr>
              <w:rPr>
                <w:b/>
                <w:bCs/>
                <w:sz w:val="24"/>
                <w:szCs w:val="24"/>
                <w:lang w:val="en-GB"/>
              </w:rPr>
            </w:pPr>
            <w:r w:rsidRPr="00C765F3">
              <w:rPr>
                <w:b/>
                <w:bCs/>
                <w:sz w:val="24"/>
                <w:szCs w:val="24"/>
                <w:lang w:val="en-GB"/>
              </w:rPr>
              <w:t>Trend 2: Podcasts Build Trust Through Authenticity</w:t>
            </w:r>
          </w:p>
          <w:p w14:paraId="66DAA1C4" w14:textId="77777777" w:rsidR="00B86ADF" w:rsidRPr="00C765F3" w:rsidRDefault="00B86ADF" w:rsidP="00C765F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en-GB"/>
              </w:rPr>
            </w:pPr>
            <w:r w:rsidRPr="00C765F3">
              <w:rPr>
                <w:rFonts w:asciiTheme="majorHAnsi" w:hAnsiTheme="majorHAnsi"/>
                <w:sz w:val="24"/>
                <w:szCs w:val="24"/>
                <w:lang w:val="en-GB"/>
              </w:rPr>
              <w:t>Podcasts feel more personal than advertising</w:t>
            </w:r>
          </w:p>
          <w:p w14:paraId="6C7CBE48" w14:textId="77777777" w:rsidR="00B86ADF" w:rsidRPr="00C765F3" w:rsidRDefault="00B86ADF" w:rsidP="00C765F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r w:rsidRPr="00C765F3">
              <w:rPr>
                <w:rFonts w:asciiTheme="majorHAnsi" w:hAnsiTheme="majorHAnsi"/>
                <w:sz w:val="24"/>
                <w:szCs w:val="24"/>
              </w:rPr>
              <w:t xml:space="preserve">Long </w:t>
            </w:r>
            <w:proofErr w:type="spellStart"/>
            <w:r w:rsidRPr="00C765F3">
              <w:rPr>
                <w:rFonts w:asciiTheme="majorHAnsi" w:hAnsiTheme="majorHAnsi"/>
                <w:sz w:val="24"/>
                <w:szCs w:val="24"/>
              </w:rPr>
              <w:t>listening</w:t>
            </w:r>
            <w:proofErr w:type="spellEnd"/>
            <w:r w:rsidRPr="00C765F3">
              <w:rPr>
                <w:rFonts w:asciiTheme="majorHAnsi" w:hAnsiTheme="majorHAnsi"/>
                <w:sz w:val="24"/>
                <w:szCs w:val="24"/>
              </w:rPr>
              <w:t xml:space="preserve"> sessions </w:t>
            </w:r>
            <w:proofErr w:type="spellStart"/>
            <w:r w:rsidRPr="00C765F3">
              <w:rPr>
                <w:rFonts w:asciiTheme="majorHAnsi" w:hAnsiTheme="majorHAnsi"/>
                <w:sz w:val="24"/>
                <w:szCs w:val="24"/>
              </w:rPr>
              <w:t>create</w:t>
            </w:r>
            <w:proofErr w:type="spellEnd"/>
            <w:r w:rsidRPr="00C765F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C765F3">
              <w:rPr>
                <w:rFonts w:asciiTheme="majorHAnsi" w:hAnsiTheme="majorHAnsi"/>
                <w:sz w:val="24"/>
                <w:szCs w:val="24"/>
              </w:rPr>
              <w:t>familiarity</w:t>
            </w:r>
            <w:proofErr w:type="spellEnd"/>
          </w:p>
          <w:p w14:paraId="089CC772" w14:textId="77777777" w:rsidR="00B86ADF" w:rsidRPr="00C765F3" w:rsidRDefault="00B86ADF" w:rsidP="00C765F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en-GB"/>
              </w:rPr>
            </w:pPr>
            <w:r w:rsidRPr="00C765F3">
              <w:rPr>
                <w:rFonts w:asciiTheme="majorHAnsi" w:hAnsiTheme="majorHAnsi"/>
                <w:sz w:val="24"/>
                <w:szCs w:val="24"/>
                <w:lang w:val="en-GB"/>
              </w:rPr>
              <w:t>Businesses can share stories and experiences</w:t>
            </w:r>
          </w:p>
          <w:p w14:paraId="019C1A7D" w14:textId="77777777" w:rsidR="00B86ADF" w:rsidRPr="00C765F3" w:rsidRDefault="00B86ADF" w:rsidP="00C765F3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C765F3">
              <w:rPr>
                <w:rFonts w:asciiTheme="majorHAnsi" w:hAnsiTheme="majorHAnsi"/>
                <w:sz w:val="24"/>
                <w:szCs w:val="24"/>
              </w:rPr>
              <w:t>Communication</w:t>
            </w:r>
            <w:proofErr w:type="spellEnd"/>
            <w:r w:rsidRPr="00C765F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proofErr w:type="spellStart"/>
            <w:r w:rsidRPr="00C765F3">
              <w:rPr>
                <w:rFonts w:asciiTheme="majorHAnsi" w:hAnsiTheme="majorHAnsi"/>
                <w:sz w:val="24"/>
                <w:szCs w:val="24"/>
              </w:rPr>
              <w:t>feels</w:t>
            </w:r>
            <w:proofErr w:type="spellEnd"/>
            <w:r w:rsidRPr="00C765F3">
              <w:rPr>
                <w:rFonts w:asciiTheme="majorHAnsi" w:hAnsiTheme="majorHAnsi"/>
                <w:sz w:val="24"/>
                <w:szCs w:val="24"/>
              </w:rPr>
              <w:t xml:space="preserve"> more </w:t>
            </w:r>
            <w:proofErr w:type="spellStart"/>
            <w:r w:rsidRPr="00C765F3">
              <w:rPr>
                <w:rFonts w:asciiTheme="majorHAnsi" w:hAnsiTheme="majorHAnsi"/>
                <w:sz w:val="24"/>
                <w:szCs w:val="24"/>
              </w:rPr>
              <w:t>authentic</w:t>
            </w:r>
            <w:proofErr w:type="spellEnd"/>
          </w:p>
          <w:p w14:paraId="5CB0D81E" w14:textId="77777777" w:rsidR="00B86ADF" w:rsidRPr="00C765F3" w:rsidRDefault="00B86ADF" w:rsidP="00C765F3">
            <w:pPr>
              <w:rPr>
                <w:b/>
                <w:bCs/>
              </w:rPr>
            </w:pPr>
            <w:proofErr w:type="spellStart"/>
            <w:r w:rsidRPr="00C765F3">
              <w:rPr>
                <w:rStyle w:val="Strk"/>
                <w:rFonts w:asciiTheme="majorHAnsi" w:hAnsiTheme="majorHAnsi"/>
                <w:b w:val="0"/>
                <w:bCs w:val="0"/>
                <w:sz w:val="24"/>
                <w:szCs w:val="24"/>
              </w:rPr>
              <w:t>Reflection</w:t>
            </w:r>
            <w:proofErr w:type="spellEnd"/>
          </w:p>
          <w:p w14:paraId="075FE546" w14:textId="5F3EB5D2" w:rsidR="00B86ADF" w:rsidRPr="00C765F3" w:rsidRDefault="00B86ADF" w:rsidP="00C765F3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 w:rsidRPr="00C765F3">
              <w:rPr>
                <w:lang w:val="en-GB"/>
              </w:rPr>
              <w:t>Trust is important for small businesses</w:t>
            </w:r>
          </w:p>
          <w:p w14:paraId="04EB5C5D" w14:textId="557D7896" w:rsidR="00B86ADF" w:rsidRPr="00C765F3" w:rsidRDefault="00B86ADF" w:rsidP="00C765F3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 w:rsidRPr="00C765F3">
              <w:rPr>
                <w:lang w:val="en-GB"/>
              </w:rPr>
              <w:t>Customers get to know the people behind the business</w:t>
            </w:r>
          </w:p>
          <w:p w14:paraId="54431C86" w14:textId="178195FA" w:rsidR="00B86ADF" w:rsidRPr="00C765F3" w:rsidRDefault="00B86ADF" w:rsidP="00C765F3">
            <w:pPr>
              <w:pStyle w:val="Listeafsnit"/>
              <w:numPr>
                <w:ilvl w:val="0"/>
                <w:numId w:val="6"/>
              </w:numPr>
              <w:rPr>
                <w:lang w:val="en-GB"/>
              </w:rPr>
            </w:pPr>
            <w:r w:rsidRPr="00C765F3">
              <w:rPr>
                <w:lang w:val="en-GB"/>
              </w:rPr>
              <w:lastRenderedPageBreak/>
              <w:t>A podcast feels more like a conversation than a sales pitch</w:t>
            </w:r>
          </w:p>
          <w:p w14:paraId="5DD0DAAF" w14:textId="2DAA181F" w:rsidR="00B86ADF" w:rsidRPr="00C765F3" w:rsidRDefault="00B86ADF" w:rsidP="00C765F3">
            <w:pPr>
              <w:rPr>
                <w:sz w:val="24"/>
                <w:szCs w:val="24"/>
                <w:lang w:val="en-GB"/>
              </w:rPr>
            </w:pPr>
          </w:p>
          <w:p w14:paraId="77C40461" w14:textId="43A19F90" w:rsidR="00B86ADF" w:rsidRPr="00C765F3" w:rsidRDefault="00B86ADF" w:rsidP="00C765F3">
            <w:pPr>
              <w:rPr>
                <w:b/>
                <w:bCs/>
                <w:sz w:val="24"/>
                <w:szCs w:val="24"/>
                <w:lang w:val="en-GB"/>
              </w:rPr>
            </w:pPr>
            <w:r w:rsidRPr="00C765F3">
              <w:rPr>
                <w:b/>
                <w:bCs/>
                <w:sz w:val="24"/>
                <w:szCs w:val="24"/>
                <w:lang w:val="en-GB"/>
              </w:rPr>
              <w:t>Trend 3: Video Podcasts Create More Content Opportunities</w:t>
            </w:r>
          </w:p>
          <w:p w14:paraId="35E90742" w14:textId="77777777" w:rsidR="00B86ADF" w:rsidRPr="00C765F3" w:rsidRDefault="00B86ADF" w:rsidP="00C765F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Growth of video podcasts on YouTube and Spotify</w:t>
            </w:r>
          </w:p>
          <w:p w14:paraId="47C838C8" w14:textId="77777777" w:rsidR="00B86ADF" w:rsidRPr="00C765F3" w:rsidRDefault="00B86ADF" w:rsidP="00C765F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C765F3">
              <w:rPr>
                <w:sz w:val="24"/>
                <w:szCs w:val="24"/>
              </w:rPr>
              <w:t xml:space="preserve">Content is </w:t>
            </w:r>
            <w:proofErr w:type="spellStart"/>
            <w:r w:rsidRPr="00C765F3">
              <w:rPr>
                <w:sz w:val="24"/>
                <w:szCs w:val="24"/>
              </w:rPr>
              <w:t>becoming</w:t>
            </w:r>
            <w:proofErr w:type="spellEnd"/>
            <w:r w:rsidRPr="00C765F3">
              <w:rPr>
                <w:sz w:val="24"/>
                <w:szCs w:val="24"/>
              </w:rPr>
              <w:t xml:space="preserve"> </w:t>
            </w:r>
            <w:proofErr w:type="gramStart"/>
            <w:r w:rsidRPr="00C765F3">
              <w:rPr>
                <w:sz w:val="24"/>
                <w:szCs w:val="24"/>
              </w:rPr>
              <w:t>more</w:t>
            </w:r>
            <w:proofErr w:type="gramEnd"/>
            <w:r w:rsidRPr="00C765F3">
              <w:rPr>
                <w:sz w:val="24"/>
                <w:szCs w:val="24"/>
              </w:rPr>
              <w:t xml:space="preserve"> </w:t>
            </w:r>
            <w:proofErr w:type="spellStart"/>
            <w:r w:rsidRPr="00C765F3">
              <w:rPr>
                <w:sz w:val="24"/>
                <w:szCs w:val="24"/>
              </w:rPr>
              <w:t>visual</w:t>
            </w:r>
            <w:proofErr w:type="spellEnd"/>
          </w:p>
          <w:p w14:paraId="67372745" w14:textId="77777777" w:rsidR="00B86ADF" w:rsidRPr="00C765F3" w:rsidRDefault="00B86ADF" w:rsidP="00C765F3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One recording can be used across multiple platforms</w:t>
            </w:r>
          </w:p>
          <w:p w14:paraId="49EA815F" w14:textId="77777777" w:rsidR="00B86ADF" w:rsidRPr="00C765F3" w:rsidRDefault="00B86ADF" w:rsidP="00C765F3">
            <w:pPr>
              <w:pStyle w:val="isselectedend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C765F3">
              <w:rPr>
                <w:rFonts w:asciiTheme="minorHAnsi" w:hAnsiTheme="minorHAnsi"/>
                <w:sz w:val="24"/>
                <w:szCs w:val="24"/>
              </w:rPr>
              <w:t>Examples</w:t>
            </w:r>
            <w:proofErr w:type="spellEnd"/>
            <w:r w:rsidRPr="00C765F3">
              <w:rPr>
                <w:rFonts w:asciiTheme="minorHAnsi" w:hAnsiTheme="minorHAnsi"/>
                <w:sz w:val="24"/>
                <w:szCs w:val="24"/>
              </w:rPr>
              <w:t>:</w:t>
            </w:r>
          </w:p>
          <w:p w14:paraId="4471E44A" w14:textId="77777777" w:rsidR="00B86ADF" w:rsidRPr="00C765F3" w:rsidRDefault="00B86ADF" w:rsidP="00C765F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C765F3">
              <w:rPr>
                <w:sz w:val="24"/>
                <w:szCs w:val="24"/>
              </w:rPr>
              <w:t>LinkedIn posts</w:t>
            </w:r>
          </w:p>
          <w:p w14:paraId="604FCF5C" w14:textId="77777777" w:rsidR="00B86ADF" w:rsidRPr="00C765F3" w:rsidRDefault="00B86ADF" w:rsidP="00C765F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C765F3">
              <w:rPr>
                <w:sz w:val="24"/>
                <w:szCs w:val="24"/>
              </w:rPr>
              <w:t>Instagram Reels</w:t>
            </w:r>
          </w:p>
          <w:p w14:paraId="70D2EC83" w14:textId="77777777" w:rsidR="00B86ADF" w:rsidRPr="00C765F3" w:rsidRDefault="00B86ADF" w:rsidP="00C765F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C765F3">
              <w:rPr>
                <w:sz w:val="24"/>
                <w:szCs w:val="24"/>
              </w:rPr>
              <w:t>TikTok</w:t>
            </w:r>
            <w:proofErr w:type="spellEnd"/>
            <w:r w:rsidRPr="00C765F3">
              <w:rPr>
                <w:sz w:val="24"/>
                <w:szCs w:val="24"/>
              </w:rPr>
              <w:t xml:space="preserve"> clips</w:t>
            </w:r>
          </w:p>
          <w:p w14:paraId="66C8539A" w14:textId="77777777" w:rsidR="00B86ADF" w:rsidRPr="00C765F3" w:rsidRDefault="00B86ADF" w:rsidP="00C765F3">
            <w:pPr>
              <w:numPr>
                <w:ilvl w:val="0"/>
                <w:numId w:val="9"/>
              </w:numPr>
              <w:spacing w:before="100" w:beforeAutospacing="1" w:after="100" w:afterAutospacing="1"/>
              <w:rPr>
                <w:sz w:val="24"/>
                <w:szCs w:val="24"/>
              </w:rPr>
            </w:pPr>
            <w:r w:rsidRPr="00C765F3">
              <w:rPr>
                <w:sz w:val="24"/>
                <w:szCs w:val="24"/>
              </w:rPr>
              <w:t>Newsletter content</w:t>
            </w:r>
          </w:p>
          <w:p w14:paraId="2E3C1815" w14:textId="77777777" w:rsidR="00B86ADF" w:rsidRPr="00C765F3" w:rsidRDefault="00B86ADF" w:rsidP="00C765F3">
            <w:pPr>
              <w:pStyle w:val="isselectedend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proofErr w:type="spellStart"/>
            <w:r w:rsidRPr="00C765F3">
              <w:rPr>
                <w:rStyle w:val="Strk"/>
                <w:rFonts w:asciiTheme="minorHAnsi" w:hAnsiTheme="minorHAnsi"/>
                <w:b w:val="0"/>
                <w:bCs w:val="0"/>
                <w:sz w:val="24"/>
                <w:szCs w:val="24"/>
              </w:rPr>
              <w:t>Reflection</w:t>
            </w:r>
            <w:proofErr w:type="spellEnd"/>
          </w:p>
          <w:p w14:paraId="5274AF00" w14:textId="77777777" w:rsidR="00B86ADF" w:rsidRPr="00C765F3" w:rsidRDefault="00B86ADF" w:rsidP="00C765F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Small businesses often have limited resources</w:t>
            </w:r>
          </w:p>
          <w:p w14:paraId="616A76E1" w14:textId="77777777" w:rsidR="00B86ADF" w:rsidRPr="00C765F3" w:rsidRDefault="00B86ADF" w:rsidP="00C765F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One podcast can generate content for weeks</w:t>
            </w:r>
          </w:p>
          <w:p w14:paraId="4C5F7472" w14:textId="77777777" w:rsidR="00B86ADF" w:rsidRPr="00C765F3" w:rsidRDefault="00B86ADF" w:rsidP="00C765F3">
            <w:pPr>
              <w:numPr>
                <w:ilvl w:val="0"/>
                <w:numId w:val="10"/>
              </w:numPr>
              <w:spacing w:before="100" w:beforeAutospacing="1" w:after="100" w:afterAutospacing="1"/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More value from a single recording session</w:t>
            </w:r>
          </w:p>
          <w:p w14:paraId="30624F61" w14:textId="20837923" w:rsidR="00B86ADF" w:rsidRPr="00C765F3" w:rsidRDefault="00B86ADF" w:rsidP="00916251">
            <w:pPr>
              <w:pStyle w:val="Listeafsnit"/>
              <w:ind w:left="0"/>
              <w:rPr>
                <w:b/>
                <w:bCs/>
                <w:sz w:val="24"/>
                <w:szCs w:val="24"/>
                <w:lang w:val="en-GB"/>
              </w:rPr>
            </w:pPr>
            <w:r w:rsidRPr="00C765F3">
              <w:rPr>
                <w:b/>
                <w:bCs/>
                <w:sz w:val="24"/>
                <w:szCs w:val="24"/>
                <w:lang w:val="en-GB"/>
              </w:rPr>
              <w:t>AI in podcasting</w:t>
            </w:r>
          </w:p>
          <w:p w14:paraId="7B0DFDB5" w14:textId="3A0C6935" w:rsidR="00B86ADF" w:rsidRPr="00C765F3" w:rsidRDefault="00B86ADF" w:rsidP="00C765F3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AI helps with editing</w:t>
            </w:r>
          </w:p>
          <w:p w14:paraId="18D90A54" w14:textId="585BFA82" w:rsidR="00B86ADF" w:rsidRPr="00C765F3" w:rsidRDefault="00B86ADF" w:rsidP="00C765F3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AI helps create captions</w:t>
            </w:r>
          </w:p>
          <w:p w14:paraId="11F314CE" w14:textId="19F5B424" w:rsidR="00B86ADF" w:rsidRPr="00C765F3" w:rsidRDefault="00B86ADF" w:rsidP="00C765F3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AI makes podcasting easier and cheaper</w:t>
            </w:r>
          </w:p>
          <w:p w14:paraId="37BF1AF8" w14:textId="77777777" w:rsidR="00B86ADF" w:rsidRPr="00C765F3" w:rsidRDefault="00B86ADF" w:rsidP="00C765F3">
            <w:pPr>
              <w:rPr>
                <w:sz w:val="24"/>
                <w:szCs w:val="24"/>
                <w:lang w:val="en-GB"/>
              </w:rPr>
            </w:pPr>
          </w:p>
          <w:p w14:paraId="3BCB3E3B" w14:textId="2A3E313A" w:rsidR="00B86ADF" w:rsidRPr="00C765F3" w:rsidRDefault="00B86ADF" w:rsidP="00C765F3">
            <w:pPr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Reflection</w:t>
            </w:r>
          </w:p>
          <w:p w14:paraId="435EB26B" w14:textId="0EF892C8" w:rsidR="00B86ADF" w:rsidRPr="00C765F3" w:rsidRDefault="00B86ADF" w:rsidP="00C765F3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Lower barrier to entry</w:t>
            </w:r>
          </w:p>
          <w:p w14:paraId="052B4434" w14:textId="6954E2F8" w:rsidR="00B86ADF" w:rsidRPr="00C765F3" w:rsidRDefault="00B86ADF" w:rsidP="00C765F3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Easier for small businesses to get started</w:t>
            </w:r>
          </w:p>
          <w:p w14:paraId="468C13FB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</w:p>
          <w:p w14:paraId="6A60710A" w14:textId="2A9F874D" w:rsidR="00B86ADF" w:rsidRPr="00C765F3" w:rsidRDefault="00B86ADF" w:rsidP="00916251">
            <w:pPr>
              <w:pStyle w:val="Listeafsnit"/>
              <w:ind w:left="0"/>
              <w:rPr>
                <w:b/>
                <w:bCs/>
                <w:sz w:val="24"/>
                <w:szCs w:val="24"/>
                <w:lang w:val="en-GB"/>
              </w:rPr>
            </w:pPr>
            <w:r w:rsidRPr="00C765F3">
              <w:rPr>
                <w:b/>
                <w:bCs/>
                <w:sz w:val="24"/>
                <w:szCs w:val="24"/>
                <w:lang w:val="en-GB"/>
              </w:rPr>
              <w:t>Conclusion</w:t>
            </w:r>
          </w:p>
          <w:p w14:paraId="05F41247" w14:textId="01D3BBBC" w:rsidR="00B86ADF" w:rsidRDefault="00B86ADF" w:rsidP="00C765F3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Podcasting is becoming more niche-focused</w:t>
            </w:r>
          </w:p>
          <w:p w14:paraId="4D6AAAA0" w14:textId="4C6B2B8B" w:rsidR="00B86ADF" w:rsidRDefault="00B86ADF" w:rsidP="00C765F3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Podcasting helps build trust</w:t>
            </w:r>
          </w:p>
          <w:p w14:paraId="2ABFE5E6" w14:textId="058CF704" w:rsidR="00B86ADF" w:rsidRDefault="00B86ADF" w:rsidP="00C765F3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Video podcasts create more content opportunities</w:t>
            </w:r>
          </w:p>
          <w:p w14:paraId="1DAC9A47" w14:textId="5E86AA8C" w:rsidR="00B86ADF" w:rsidRDefault="00B86ADF" w:rsidP="00C765F3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AI is making product production easier</w:t>
            </w:r>
          </w:p>
          <w:p w14:paraId="76F8CDBF" w14:textId="77777777" w:rsidR="00B86ADF" w:rsidRDefault="00B86ADF" w:rsidP="00C765F3">
            <w:pPr>
              <w:rPr>
                <w:lang w:val="en-GB"/>
              </w:rPr>
            </w:pPr>
          </w:p>
          <w:p w14:paraId="69CB5190" w14:textId="4FA02668" w:rsidR="00B86ADF" w:rsidRPr="00C765F3" w:rsidRDefault="00B86ADF" w:rsidP="00C765F3">
            <w:pPr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Final reflection</w:t>
            </w:r>
          </w:p>
          <w:p w14:paraId="28B83DA5" w14:textId="04B279E2" w:rsidR="00B86ADF" w:rsidRPr="00C765F3" w:rsidRDefault="00B86ADF" w:rsidP="00C765F3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Podcasting is no longer only for large companies</w:t>
            </w:r>
          </w:p>
          <w:p w14:paraId="2012218B" w14:textId="19D5C242" w:rsidR="00B86ADF" w:rsidRPr="00C765F3" w:rsidRDefault="00B86ADF" w:rsidP="00C765F3">
            <w:pPr>
              <w:pStyle w:val="Listeafsnit"/>
              <w:numPr>
                <w:ilvl w:val="0"/>
                <w:numId w:val="10"/>
              </w:numPr>
              <w:rPr>
                <w:sz w:val="24"/>
                <w:szCs w:val="24"/>
                <w:lang w:val="en-GB"/>
              </w:rPr>
            </w:pPr>
            <w:r w:rsidRPr="00C765F3">
              <w:rPr>
                <w:sz w:val="24"/>
                <w:szCs w:val="24"/>
                <w:lang w:val="en-GB"/>
              </w:rPr>
              <w:t>Small businesses can use podcasts to share expertise and connect with customers</w:t>
            </w:r>
          </w:p>
          <w:p w14:paraId="06E75290" w14:textId="77777777" w:rsidR="00B86ADF" w:rsidRPr="00C765F3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</w:p>
          <w:p w14:paraId="735711A3" w14:textId="77777777" w:rsidR="00B86ADF" w:rsidRPr="00C765F3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</w:p>
          <w:p w14:paraId="6E4C8450" w14:textId="77777777" w:rsidR="00B86ADF" w:rsidRPr="00C765F3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</w:p>
          <w:p w14:paraId="087CD2B3" w14:textId="77777777" w:rsidR="00B86ADF" w:rsidRPr="00C765F3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</w:p>
          <w:p w14:paraId="37ABC437" w14:textId="77777777" w:rsidR="00B86ADF" w:rsidRPr="00C765F3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</w:p>
          <w:p w14:paraId="53934BBE" w14:textId="77777777" w:rsidR="00B86ADF" w:rsidRPr="00C765F3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</w:p>
          <w:p w14:paraId="321BB97E" w14:textId="77777777" w:rsidR="00B86ADF" w:rsidRPr="00C765F3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CA7D6FC" w14:textId="3E4D16A4" w:rsidR="00B86ADF" w:rsidRPr="00C765F3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lastRenderedPageBreak/>
              <w:t>1:10-4:30</w:t>
            </w:r>
          </w:p>
        </w:tc>
      </w:tr>
      <w:tr w:rsidR="00B86ADF" w:rsidRPr="00C765F3" w14:paraId="49DF30F2" w14:textId="77777777" w:rsidTr="00B86ADF">
        <w:tc>
          <w:tcPr>
            <w:tcW w:w="2149" w:type="dxa"/>
            <w:shd w:val="clear" w:color="auto" w:fill="F2F2F2" w:themeFill="background1" w:themeFillShade="F2"/>
          </w:tcPr>
          <w:p w14:paraId="2682118D" w14:textId="77777777" w:rsidR="00B86ADF" w:rsidRPr="001C6A5C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  <w:r w:rsidRPr="001C6A5C">
              <w:rPr>
                <w:sz w:val="24"/>
                <w:szCs w:val="24"/>
              </w:rPr>
              <w:lastRenderedPageBreak/>
              <w:t>Opfordringer/CTA</w:t>
            </w:r>
          </w:p>
          <w:p w14:paraId="66E80A3D" w14:textId="77777777" w:rsidR="00B86ADF" w:rsidRPr="001C6A5C" w:rsidRDefault="00B86ADF" w:rsidP="00916251">
            <w:pPr>
              <w:pStyle w:val="Listeafsnit"/>
              <w:ind w:left="0"/>
              <w:rPr>
                <w:sz w:val="20"/>
                <w:szCs w:val="20"/>
              </w:rPr>
            </w:pPr>
            <w:r w:rsidRPr="001C6A5C">
              <w:rPr>
                <w:sz w:val="20"/>
                <w:szCs w:val="20"/>
              </w:rPr>
              <w:t>(hvad vil du/I gerne have, at lytterne gør bagefter)</w:t>
            </w:r>
          </w:p>
        </w:tc>
        <w:tc>
          <w:tcPr>
            <w:tcW w:w="7490" w:type="dxa"/>
            <w:shd w:val="clear" w:color="auto" w:fill="F2F2F2" w:themeFill="background1" w:themeFillShade="F2"/>
          </w:tcPr>
          <w:p w14:paraId="561619FF" w14:textId="77777777" w:rsidR="00B86ADF" w:rsidRP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  <w:p w14:paraId="6EDDB2F4" w14:textId="737B23B7" w:rsidR="00B86ADF" w:rsidRPr="00C765F3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“What can you share with your customers?”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A2730F4" w14:textId="4C3A1615" w:rsidR="00B86ADF" w:rsidRPr="00C765F3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4:30-4:45</w:t>
            </w:r>
          </w:p>
        </w:tc>
      </w:tr>
      <w:tr w:rsidR="00B86ADF" w14:paraId="6BFB5EB0" w14:textId="77777777" w:rsidTr="00B86ADF">
        <w:tc>
          <w:tcPr>
            <w:tcW w:w="2149" w:type="dxa"/>
            <w:shd w:val="clear" w:color="auto" w:fill="F2F2F2" w:themeFill="background1" w:themeFillShade="F2"/>
          </w:tcPr>
          <w:p w14:paraId="1265848A" w14:textId="77777777" w:rsidR="00B86ADF" w:rsidRPr="001C6A5C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  <w:proofErr w:type="spellStart"/>
            <w:r w:rsidRPr="001C6A5C">
              <w:rPr>
                <w:sz w:val="24"/>
                <w:szCs w:val="24"/>
              </w:rPr>
              <w:t>Outro</w:t>
            </w:r>
            <w:proofErr w:type="spellEnd"/>
            <w:r w:rsidRPr="001C6A5C">
              <w:rPr>
                <w:sz w:val="24"/>
                <w:szCs w:val="24"/>
              </w:rPr>
              <w:t>/Lyd</w:t>
            </w:r>
          </w:p>
          <w:p w14:paraId="5B9A66B1" w14:textId="77777777" w:rsidR="00B86ADF" w:rsidRPr="001C6A5C" w:rsidRDefault="00B86ADF" w:rsidP="00916251">
            <w:pPr>
              <w:pStyle w:val="Listeafsnit"/>
              <w:ind w:left="0"/>
              <w:rPr>
                <w:sz w:val="20"/>
                <w:szCs w:val="20"/>
              </w:rPr>
            </w:pPr>
            <w:r w:rsidRPr="001C6A5C">
              <w:rPr>
                <w:sz w:val="20"/>
                <w:szCs w:val="20"/>
              </w:rPr>
              <w:t>(Husk link til min/jeres lydfil – og hvilken del bruges)</w:t>
            </w:r>
          </w:p>
          <w:p w14:paraId="4D6275DB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</w:tc>
        <w:tc>
          <w:tcPr>
            <w:tcW w:w="7490" w:type="dxa"/>
            <w:shd w:val="clear" w:color="auto" w:fill="F2F2F2" w:themeFill="background1" w:themeFillShade="F2"/>
          </w:tcPr>
          <w:p w14:paraId="08DB4137" w14:textId="77777777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</w:p>
          <w:p w14:paraId="21FB132C" w14:textId="647F75E8" w:rsidR="00B86ADF" w:rsidRPr="00B86ADF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  <w:r w:rsidRPr="00B86ADF">
              <w:rPr>
                <w:sz w:val="24"/>
                <w:szCs w:val="24"/>
                <w:lang w:val="en-GB"/>
              </w:rPr>
              <w:t>Jingle</w:t>
            </w:r>
          </w:p>
          <w:p w14:paraId="06D325E3" w14:textId="77777777" w:rsidR="00B86ADF" w:rsidRPr="00B86ADF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</w:p>
          <w:p w14:paraId="55503F6E" w14:textId="61C1D7C4" w:rsidR="00B86ADF" w:rsidRPr="00B86ADF" w:rsidRDefault="00B86ADF" w:rsidP="00916251">
            <w:pPr>
              <w:pStyle w:val="Listeafsnit"/>
              <w:ind w:left="0"/>
              <w:rPr>
                <w:sz w:val="24"/>
                <w:szCs w:val="24"/>
                <w:lang w:val="en-GB"/>
              </w:rPr>
            </w:pPr>
            <w:r w:rsidRPr="00B86ADF">
              <w:rPr>
                <w:sz w:val="24"/>
                <w:szCs w:val="24"/>
                <w:lang w:val="en-GB"/>
              </w:rPr>
              <w:t>Thank you for listening!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29E35E2" w14:textId="7B8478E4" w:rsidR="00B86ADF" w:rsidRDefault="00B86ADF" w:rsidP="00916251">
            <w:pPr>
              <w:pStyle w:val="Listeafsni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4:45-4:50</w:t>
            </w:r>
          </w:p>
        </w:tc>
      </w:tr>
    </w:tbl>
    <w:p w14:paraId="3C46FB53" w14:textId="77777777" w:rsidR="00945F3A" w:rsidRDefault="00945F3A"/>
    <w:p w14:paraId="7DE68FAF" w14:textId="77777777" w:rsidR="00B86ADF" w:rsidRPr="00B86ADF" w:rsidRDefault="00B86ADF" w:rsidP="00B86ADF">
      <w:pPr>
        <w:pStyle w:val="Listeafsnit"/>
        <w:ind w:left="0"/>
      </w:pPr>
      <w:hyperlink r:id="rId5" w:history="1">
        <w:r w:rsidRPr="00B86ADF">
          <w:rPr>
            <w:rStyle w:val="Hyperlink"/>
          </w:rPr>
          <w:t>https://blog.podcast.co/inspire/podcasting-trends-predictions-2026</w:t>
        </w:r>
      </w:hyperlink>
    </w:p>
    <w:p w14:paraId="11232B5B" w14:textId="77777777" w:rsidR="00B86ADF" w:rsidRPr="00B86ADF" w:rsidRDefault="00B86ADF" w:rsidP="00B86ADF">
      <w:pPr>
        <w:pStyle w:val="Listeafsnit"/>
        <w:ind w:left="0"/>
      </w:pPr>
    </w:p>
    <w:p w14:paraId="0D43026D" w14:textId="77777777" w:rsidR="00B86ADF" w:rsidRPr="00B86ADF" w:rsidRDefault="00B86ADF" w:rsidP="00B86ADF">
      <w:pPr>
        <w:pStyle w:val="Listeafsnit"/>
        <w:ind w:left="0"/>
      </w:pPr>
    </w:p>
    <w:p w14:paraId="5EC0C432" w14:textId="77777777" w:rsidR="00B86ADF" w:rsidRPr="00B86ADF" w:rsidRDefault="00B86ADF" w:rsidP="00B86ADF">
      <w:pPr>
        <w:pStyle w:val="Listeafsnit"/>
        <w:ind w:left="0"/>
      </w:pPr>
      <w:hyperlink r:id="rId6" w:history="1">
        <w:r w:rsidRPr="00B86ADF">
          <w:rPr>
            <w:rStyle w:val="Hyperlink"/>
          </w:rPr>
          <w:t>https://creators.spotify.com/features/video</w:t>
        </w:r>
      </w:hyperlink>
    </w:p>
    <w:p w14:paraId="24339FA3" w14:textId="77777777" w:rsidR="00B86ADF" w:rsidRPr="00B86ADF" w:rsidRDefault="00B86ADF" w:rsidP="00B86ADF">
      <w:pPr>
        <w:pStyle w:val="Listeafsnit"/>
        <w:ind w:left="0"/>
      </w:pPr>
    </w:p>
    <w:p w14:paraId="6B7FF226" w14:textId="77777777" w:rsidR="00B86ADF" w:rsidRPr="00B86ADF" w:rsidRDefault="00B86ADF" w:rsidP="00B86ADF">
      <w:pPr>
        <w:pStyle w:val="Listeafsnit"/>
        <w:ind w:left="0"/>
      </w:pPr>
    </w:p>
    <w:p w14:paraId="26799604" w14:textId="77777777" w:rsidR="00B86ADF" w:rsidRDefault="00B86ADF" w:rsidP="00B86ADF">
      <w:pPr>
        <w:pStyle w:val="Listeafsnit"/>
        <w:ind w:left="0"/>
        <w:rPr>
          <w:lang w:val="en-GB"/>
        </w:rPr>
      </w:pPr>
      <w:hyperlink r:id="rId7" w:history="1">
        <w:r w:rsidRPr="000C78E1">
          <w:rPr>
            <w:rStyle w:val="Hyperlink"/>
            <w:lang w:val="en-GB"/>
          </w:rPr>
          <w:t>https://podcast.adobe.com/en</w:t>
        </w:r>
      </w:hyperlink>
    </w:p>
    <w:p w14:paraId="17CF11B2" w14:textId="77777777" w:rsidR="00B86ADF" w:rsidRDefault="00B86ADF"/>
    <w:sectPr w:rsidR="00B86AD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44A6"/>
    <w:multiLevelType w:val="hybridMultilevel"/>
    <w:tmpl w:val="9B52FDAA"/>
    <w:lvl w:ilvl="0" w:tplc="A8AAFFA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E7217"/>
    <w:multiLevelType w:val="multilevel"/>
    <w:tmpl w:val="B5D8AD68"/>
    <w:lvl w:ilvl="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4E704B"/>
    <w:multiLevelType w:val="multilevel"/>
    <w:tmpl w:val="FFAE7166"/>
    <w:lvl w:ilvl="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FF30F4"/>
    <w:multiLevelType w:val="hybridMultilevel"/>
    <w:tmpl w:val="652A6598"/>
    <w:lvl w:ilvl="0" w:tplc="AAAE491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9012D"/>
    <w:multiLevelType w:val="multilevel"/>
    <w:tmpl w:val="3C7E0CB0"/>
    <w:lvl w:ilvl="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1675A5"/>
    <w:multiLevelType w:val="multilevel"/>
    <w:tmpl w:val="59E62170"/>
    <w:lvl w:ilvl="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CA5277"/>
    <w:multiLevelType w:val="multilevel"/>
    <w:tmpl w:val="E6C84014"/>
    <w:lvl w:ilvl="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F20F01"/>
    <w:multiLevelType w:val="hybridMultilevel"/>
    <w:tmpl w:val="258235A6"/>
    <w:lvl w:ilvl="0" w:tplc="2F76164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DC212A"/>
    <w:multiLevelType w:val="multilevel"/>
    <w:tmpl w:val="FBDA90C2"/>
    <w:lvl w:ilvl="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BE5538"/>
    <w:multiLevelType w:val="multilevel"/>
    <w:tmpl w:val="23CE0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6721312">
    <w:abstractNumId w:val="3"/>
  </w:num>
  <w:num w:numId="2" w16cid:durableId="1101533727">
    <w:abstractNumId w:val="0"/>
  </w:num>
  <w:num w:numId="3" w16cid:durableId="2127699646">
    <w:abstractNumId w:val="7"/>
  </w:num>
  <w:num w:numId="4" w16cid:durableId="804852378">
    <w:abstractNumId w:val="8"/>
  </w:num>
  <w:num w:numId="5" w16cid:durableId="1812209132">
    <w:abstractNumId w:val="6"/>
  </w:num>
  <w:num w:numId="6" w16cid:durableId="1873612716">
    <w:abstractNumId w:val="1"/>
  </w:num>
  <w:num w:numId="7" w16cid:durableId="1550338663">
    <w:abstractNumId w:val="9"/>
  </w:num>
  <w:num w:numId="8" w16cid:durableId="1983386506">
    <w:abstractNumId w:val="4"/>
  </w:num>
  <w:num w:numId="9" w16cid:durableId="49237095">
    <w:abstractNumId w:val="5"/>
  </w:num>
  <w:num w:numId="10" w16cid:durableId="6636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F3A"/>
    <w:rsid w:val="001C6A5C"/>
    <w:rsid w:val="003B7754"/>
    <w:rsid w:val="004207A2"/>
    <w:rsid w:val="00456CAA"/>
    <w:rsid w:val="00461771"/>
    <w:rsid w:val="005C50EA"/>
    <w:rsid w:val="007840BB"/>
    <w:rsid w:val="00945F3A"/>
    <w:rsid w:val="00B72F57"/>
    <w:rsid w:val="00B86ADF"/>
    <w:rsid w:val="00C7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575E8C"/>
  <w15:chartTrackingRefBased/>
  <w15:docId w15:val="{53108800-4EA4-0947-8129-5D900C31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5F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45F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F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F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F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F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F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F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F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45F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5F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F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F3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F3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F3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F3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F3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F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45F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45F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45F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45F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45F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45F3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45F3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45F3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F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F3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45F3A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945F3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1C6A5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1C6A5C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B86ADF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86AD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B86AD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dcast.adobe.com/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eators.spotify.com/features/video" TargetMode="External"/><Relationship Id="rId5" Type="http://schemas.openxmlformats.org/officeDocument/2006/relationships/hyperlink" Target="https://blog.podcast.co/inspire/podcasting-trends-predictions-202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429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Caledonia Linnéa Dunbar-Lassen</dc:creator>
  <cp:keywords/>
  <dc:description/>
  <cp:lastModifiedBy>Caledonia Linnéa Dunbar-Lassen</cp:lastModifiedBy>
  <cp:revision>3</cp:revision>
  <dcterms:created xsi:type="dcterms:W3CDTF">2026-06-12T15:13:00Z</dcterms:created>
  <dcterms:modified xsi:type="dcterms:W3CDTF">2026-06-12T15:48:00Z</dcterms:modified>
</cp:coreProperties>
</file>